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91F3" w14:textId="77777777" w:rsidR="00382FD1" w:rsidRDefault="00382FD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901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3462"/>
        <w:gridCol w:w="6439"/>
      </w:tblGrid>
      <w:tr w:rsidR="00382FD1" w14:paraId="25AEA090" w14:textId="77777777" w:rsidTr="00945CC6">
        <w:trPr>
          <w:trHeight w:val="462"/>
        </w:trPr>
        <w:tc>
          <w:tcPr>
            <w:tcW w:w="346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AE401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Dersin Adı</w:t>
            </w:r>
          </w:p>
        </w:tc>
        <w:tc>
          <w:tcPr>
            <w:tcW w:w="643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ED9D434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82FD1" w14:paraId="750B7926" w14:textId="77777777" w:rsidTr="00945CC6">
        <w:trPr>
          <w:trHeight w:val="477"/>
        </w:trPr>
        <w:tc>
          <w:tcPr>
            <w:tcW w:w="34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28DB4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Öğretim Elemanı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513009D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82FD1" w14:paraId="7693EB6E" w14:textId="77777777" w:rsidTr="00945CC6">
        <w:trPr>
          <w:trHeight w:val="492"/>
        </w:trPr>
        <w:tc>
          <w:tcPr>
            <w:tcW w:w="34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39938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Öğrenci Numarası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A89E145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82FD1" w14:paraId="4252AA50" w14:textId="77777777" w:rsidTr="00945CC6">
        <w:trPr>
          <w:trHeight w:val="477"/>
        </w:trPr>
        <w:tc>
          <w:tcPr>
            <w:tcW w:w="34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BD339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Öğrenci Adı Soyadı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7A2F9B6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82FD1" w14:paraId="140DD654" w14:textId="77777777" w:rsidTr="00945CC6">
        <w:trPr>
          <w:trHeight w:val="462"/>
        </w:trPr>
        <w:tc>
          <w:tcPr>
            <w:tcW w:w="346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785C87D1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Uygulama Tarihi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D34514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1E4019F" w14:textId="77777777" w:rsidR="00382FD1" w:rsidRDefault="00000000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</w:p>
    <w:tbl>
      <w:tblPr>
        <w:tblW w:w="9913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3462"/>
        <w:gridCol w:w="5324"/>
        <w:gridCol w:w="1127"/>
      </w:tblGrid>
      <w:tr w:rsidR="00382FD1" w14:paraId="6454EE97" w14:textId="77777777" w:rsidTr="00945CC6">
        <w:trPr>
          <w:trHeight w:val="443"/>
        </w:trPr>
        <w:tc>
          <w:tcPr>
            <w:tcW w:w="346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F17F0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</w:rPr>
              <w:t>Değerlendirme Ölçütleri</w:t>
            </w:r>
          </w:p>
        </w:tc>
        <w:tc>
          <w:tcPr>
            <w:tcW w:w="532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630AB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</w:rPr>
              <w:t>Açıklama</w:t>
            </w:r>
          </w:p>
        </w:tc>
        <w:tc>
          <w:tcPr>
            <w:tcW w:w="112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BE61233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</w:rPr>
              <w:t>Puan</w:t>
            </w:r>
          </w:p>
        </w:tc>
      </w:tr>
      <w:tr w:rsidR="00382FD1" w14:paraId="62BC8E81" w14:textId="77777777" w:rsidTr="00945CC6">
        <w:trPr>
          <w:trHeight w:val="532"/>
        </w:trPr>
        <w:tc>
          <w:tcPr>
            <w:tcW w:w="34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1FC4F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000000" w:themeColor="text1"/>
                <w:sz w:val="22"/>
                <w:szCs w:val="22"/>
              </w:rPr>
              <w:t>Kişisel Hijyen (15 Puan)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93A4A" w14:textId="77777777" w:rsidR="00382FD1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Kıyafetlerin temizliği, saçların toplanmış ve kapatılmış olması, el temizliği, tırnakların uygunluğu.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94E0FB0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82FD1" w14:paraId="54706D08" w14:textId="77777777" w:rsidTr="00945CC6">
        <w:trPr>
          <w:trHeight w:val="739"/>
        </w:trPr>
        <w:tc>
          <w:tcPr>
            <w:tcW w:w="34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3D436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000000" w:themeColor="text1"/>
                <w:sz w:val="22"/>
                <w:szCs w:val="22"/>
              </w:rPr>
              <w:t>Gıda Güvenliği (10 Puan)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1044A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Gıda ürünlerinin doğru saklanması, çapraz bulaşmanın önlenmesi, uygun sıcaklık uygulamaları.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26E81A5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82FD1" w14:paraId="3F19A966" w14:textId="77777777" w:rsidTr="00945CC6">
        <w:trPr>
          <w:trHeight w:val="636"/>
        </w:trPr>
        <w:tc>
          <w:tcPr>
            <w:tcW w:w="34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3C0CB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000000" w:themeColor="text1"/>
                <w:sz w:val="22"/>
                <w:szCs w:val="22"/>
              </w:rPr>
              <w:t>Hazırlık ve Pişirme Teknikleri (25 Puan)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81360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Malzemelerin doğru şekilde hazırlanması, kesme ve pişirme tekniklerinin uygunluğu.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46C0572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82FD1" w14:paraId="5BB3D338" w14:textId="77777777" w:rsidTr="00945CC6">
        <w:trPr>
          <w:trHeight w:val="843"/>
        </w:trPr>
        <w:tc>
          <w:tcPr>
            <w:tcW w:w="34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496BA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000000" w:themeColor="text1"/>
                <w:sz w:val="22"/>
                <w:szCs w:val="22"/>
              </w:rPr>
              <w:t>Sunum, Tat ve Lezzet (50 Puan)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75442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Ürünün genel lezzet dengesi, doğru baharat kullanımı, kıvam ve sıcaklık uyumu vb.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3883707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82FD1" w14:paraId="1533FC32" w14:textId="77777777" w:rsidTr="00945CC6">
        <w:trPr>
          <w:trHeight w:val="428"/>
        </w:trPr>
        <w:tc>
          <w:tcPr>
            <w:tcW w:w="8786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CBAF6B8" w14:textId="77777777" w:rsidR="00382FD1" w:rsidRDefault="000000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</w:rPr>
              <w:t>Toplam Puan</w:t>
            </w:r>
          </w:p>
        </w:tc>
        <w:tc>
          <w:tcPr>
            <w:tcW w:w="1127" w:type="dxa"/>
            <w:tcBorders>
              <w:top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97AF7C" w14:textId="77777777" w:rsidR="00382FD1" w:rsidRDefault="00382FD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65EBCF8" w14:textId="77777777" w:rsidR="00382FD1" w:rsidRDefault="00382FD1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7B842F69" w14:textId="77777777" w:rsidR="00382FD1" w:rsidRDefault="00000000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</w:p>
    <w:tbl>
      <w:tblPr>
        <w:tblW w:w="9026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1"/>
        <w:gridCol w:w="2804"/>
        <w:gridCol w:w="3111"/>
      </w:tblGrid>
      <w:tr w:rsidR="00382FD1" w14:paraId="77A30C32" w14:textId="77777777">
        <w:trPr>
          <w:trHeight w:val="300"/>
        </w:trPr>
        <w:tc>
          <w:tcPr>
            <w:tcW w:w="3111" w:type="dxa"/>
          </w:tcPr>
          <w:p w14:paraId="191BCDA0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…./…./…….</w:t>
            </w:r>
          </w:p>
          <w:p w14:paraId="5AAC3DFA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İmza</w:t>
            </w:r>
          </w:p>
          <w:p w14:paraId="1CD28B45" w14:textId="77777777" w:rsidR="00382FD1" w:rsidRDefault="00382FD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54359BAD" w14:textId="77777777" w:rsidR="00382FD1" w:rsidRDefault="00000000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04" w:type="dxa"/>
          </w:tcPr>
          <w:p w14:paraId="27A20BDF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1" w:type="dxa"/>
          </w:tcPr>
          <w:p w14:paraId="0EAE438E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…./…./…….</w:t>
            </w:r>
          </w:p>
          <w:p w14:paraId="4E625462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İmza</w:t>
            </w:r>
          </w:p>
          <w:p w14:paraId="2D4C1D7A" w14:textId="77777777" w:rsidR="00382FD1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 w14:paraId="5C139E0C" w14:textId="77777777" w:rsidR="00382FD1" w:rsidRDefault="00382FD1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517D233" w14:textId="77777777" w:rsidR="00382FD1" w:rsidRDefault="00382FD1">
      <w:pPr>
        <w:rPr>
          <w:sz w:val="22"/>
          <w:szCs w:val="22"/>
        </w:rPr>
      </w:pPr>
    </w:p>
    <w:sectPr w:rsidR="00382F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55" w:right="1440" w:bottom="1440" w:left="144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4B8A8" w14:textId="77777777" w:rsidR="00DB2F8A" w:rsidRDefault="00DB2F8A" w:rsidP="00A67129">
      <w:pPr>
        <w:spacing w:after="0" w:line="240" w:lineRule="auto"/>
      </w:pPr>
      <w:r>
        <w:separator/>
      </w:r>
    </w:p>
  </w:endnote>
  <w:endnote w:type="continuationSeparator" w:id="0">
    <w:p w14:paraId="481E8143" w14:textId="77777777" w:rsidR="00DB2F8A" w:rsidRDefault="00DB2F8A" w:rsidP="00A67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3A41" w14:textId="77777777" w:rsidR="0015109B" w:rsidRDefault="001510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C03E" w14:textId="77777777" w:rsidR="0015109B" w:rsidRDefault="0015109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C49F" w14:textId="77777777" w:rsidR="0015109B" w:rsidRDefault="001510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3210A" w14:textId="77777777" w:rsidR="00DB2F8A" w:rsidRDefault="00DB2F8A" w:rsidP="00A67129">
      <w:pPr>
        <w:spacing w:after="0" w:line="240" w:lineRule="auto"/>
      </w:pPr>
      <w:r>
        <w:separator/>
      </w:r>
    </w:p>
  </w:footnote>
  <w:footnote w:type="continuationSeparator" w:id="0">
    <w:p w14:paraId="328ECC33" w14:textId="77777777" w:rsidR="00DB2F8A" w:rsidRDefault="00DB2F8A" w:rsidP="00A67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20330" w14:textId="77777777" w:rsidR="0015109B" w:rsidRDefault="001510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ADE53" w14:textId="07E41911" w:rsidR="00A67129" w:rsidRDefault="00A67129">
    <w:pPr>
      <w:pStyle w:val="stBilgi"/>
    </w:pPr>
  </w:p>
  <w:tbl>
    <w:tblPr>
      <w:tblW w:w="9857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1E0" w:firstRow="1" w:lastRow="1" w:firstColumn="1" w:lastColumn="1" w:noHBand="0" w:noVBand="0"/>
    </w:tblPr>
    <w:tblGrid>
      <w:gridCol w:w="1384"/>
      <w:gridCol w:w="5812"/>
      <w:gridCol w:w="1559"/>
      <w:gridCol w:w="1102"/>
    </w:tblGrid>
    <w:tr w:rsidR="00945CC6" w:rsidRPr="001B1B82" w14:paraId="12359CBE" w14:textId="77777777" w:rsidTr="00945CC6">
      <w:trPr>
        <w:trHeight w:val="289"/>
      </w:trPr>
      <w:tc>
        <w:tcPr>
          <w:tcW w:w="1384" w:type="dxa"/>
          <w:vMerge w:val="restart"/>
          <w:vAlign w:val="center"/>
        </w:tcPr>
        <w:p w14:paraId="1C26E69C" w14:textId="7128347F" w:rsidR="00A67129" w:rsidRPr="001B1B82" w:rsidRDefault="00A67129" w:rsidP="00A67129">
          <w:pPr>
            <w:pStyle w:val="a"/>
            <w:jc w:val="center"/>
            <w:rPr>
              <w:sz w:val="22"/>
              <w:szCs w:val="22"/>
            </w:rPr>
          </w:pPr>
          <w:r w:rsidRPr="001B1B82">
            <w:rPr>
              <w:noProof/>
              <w:sz w:val="22"/>
              <w:szCs w:val="22"/>
            </w:rPr>
            <w:drawing>
              <wp:inline distT="0" distB="0" distL="0" distR="0" wp14:anchorId="0A0FD339" wp14:editId="0C112C9E">
                <wp:extent cx="738692" cy="731520"/>
                <wp:effectExtent l="0" t="0" r="0" b="0"/>
                <wp:docPr id="1482766737" name="Resim 1" descr="C:\Users\icakir\Desktop\DO LIST\baibulogosu_497874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924156803" descr="C:\Users\icakir\Desktop\DO LIST\baibulogosu_497874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0802" cy="733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279ECBA2" w14:textId="44C643D9" w:rsidR="00945CC6" w:rsidRDefault="0015109B" w:rsidP="00945CC6">
          <w:pPr>
            <w:jc w:val="center"/>
          </w:pPr>
          <w:r>
            <w:rPr>
              <w:rFonts w:eastAsia="Times New Roman" w:cs="Times New Roman"/>
              <w:color w:val="000000" w:themeColor="text1"/>
            </w:rPr>
            <w:t xml:space="preserve">MUTFAK </w:t>
          </w:r>
          <w:r w:rsidR="00945CC6">
            <w:rPr>
              <w:rFonts w:eastAsia="Times New Roman" w:cs="Times New Roman"/>
              <w:color w:val="000000" w:themeColor="text1"/>
            </w:rPr>
            <w:t>UYGULAMA</w:t>
          </w:r>
          <w:r>
            <w:rPr>
              <w:rFonts w:eastAsia="Times New Roman" w:cs="Times New Roman"/>
              <w:color w:val="000000" w:themeColor="text1"/>
            </w:rPr>
            <w:t>LARI</w:t>
          </w:r>
          <w:r w:rsidR="00945CC6">
            <w:rPr>
              <w:rFonts w:eastAsia="Times New Roman" w:cs="Times New Roman"/>
              <w:color w:val="000000" w:themeColor="text1"/>
            </w:rPr>
            <w:t xml:space="preserve"> DERS</w:t>
          </w:r>
          <w:r>
            <w:rPr>
              <w:rFonts w:eastAsia="Times New Roman" w:cs="Times New Roman"/>
              <w:color w:val="000000" w:themeColor="text1"/>
            </w:rPr>
            <w:t>İ</w:t>
          </w:r>
        </w:p>
        <w:p w14:paraId="3FDD0DB3" w14:textId="42D16A6F" w:rsidR="00A67129" w:rsidRPr="00945CC6" w:rsidRDefault="00945CC6" w:rsidP="00945CC6">
          <w:pPr>
            <w:jc w:val="center"/>
          </w:pPr>
          <w:r>
            <w:rPr>
              <w:rFonts w:eastAsia="Times New Roman" w:cs="Times New Roman"/>
              <w:color w:val="000000" w:themeColor="text1"/>
            </w:rPr>
            <w:t>PERFORMANS DEĞERLENDİRME FORMU</w:t>
          </w:r>
        </w:p>
      </w:tc>
      <w:tc>
        <w:tcPr>
          <w:tcW w:w="1559" w:type="dxa"/>
          <w:vAlign w:val="center"/>
        </w:tcPr>
        <w:p w14:paraId="1E63615F" w14:textId="77777777" w:rsidR="00A67129" w:rsidRPr="001B1B82" w:rsidRDefault="00A67129" w:rsidP="00A67129">
          <w:pPr>
            <w:pStyle w:val="a"/>
            <w:rPr>
              <w:sz w:val="20"/>
              <w:szCs w:val="20"/>
            </w:rPr>
          </w:pPr>
          <w:r w:rsidRPr="001B1B82">
            <w:rPr>
              <w:sz w:val="20"/>
              <w:szCs w:val="20"/>
            </w:rPr>
            <w:t>Doküman No</w:t>
          </w:r>
        </w:p>
      </w:tc>
      <w:tc>
        <w:tcPr>
          <w:tcW w:w="1102" w:type="dxa"/>
          <w:vAlign w:val="center"/>
        </w:tcPr>
        <w:p w14:paraId="659B4F14" w14:textId="7F3DE7A3" w:rsidR="00A67129" w:rsidRPr="001B1B82" w:rsidRDefault="00A67129" w:rsidP="00A67129">
          <w:pPr>
            <w:pStyle w:val="a"/>
            <w:rPr>
              <w:sz w:val="20"/>
              <w:szCs w:val="20"/>
            </w:rPr>
          </w:pPr>
          <w:r w:rsidRPr="001B1B82">
            <w:rPr>
              <w:sz w:val="20"/>
              <w:szCs w:val="20"/>
            </w:rPr>
            <w:t>FR.29</w:t>
          </w:r>
          <w:r w:rsidR="00945CC6">
            <w:rPr>
              <w:sz w:val="20"/>
              <w:szCs w:val="20"/>
            </w:rPr>
            <w:t>2</w:t>
          </w:r>
        </w:p>
      </w:tc>
    </w:tr>
    <w:tr w:rsidR="00945CC6" w:rsidRPr="001B1B82" w14:paraId="69DA833A" w14:textId="77777777" w:rsidTr="00945CC6">
      <w:trPr>
        <w:trHeight w:val="289"/>
      </w:trPr>
      <w:tc>
        <w:tcPr>
          <w:tcW w:w="1384" w:type="dxa"/>
          <w:vMerge/>
        </w:tcPr>
        <w:p w14:paraId="2DCADCC6" w14:textId="77777777" w:rsidR="00A67129" w:rsidRPr="001B1B82" w:rsidRDefault="00A67129" w:rsidP="00A67129">
          <w:pPr>
            <w:pStyle w:val="a"/>
            <w:rPr>
              <w:sz w:val="22"/>
              <w:szCs w:val="22"/>
            </w:rPr>
          </w:pPr>
        </w:p>
      </w:tc>
      <w:tc>
        <w:tcPr>
          <w:tcW w:w="5812" w:type="dxa"/>
          <w:vMerge/>
        </w:tcPr>
        <w:p w14:paraId="5A8450CD" w14:textId="77777777" w:rsidR="00A67129" w:rsidRPr="001B1B82" w:rsidRDefault="00A67129" w:rsidP="00A67129">
          <w:pPr>
            <w:pStyle w:val="a"/>
            <w:rPr>
              <w:sz w:val="22"/>
              <w:szCs w:val="22"/>
            </w:rPr>
          </w:pPr>
        </w:p>
      </w:tc>
      <w:tc>
        <w:tcPr>
          <w:tcW w:w="1559" w:type="dxa"/>
          <w:vAlign w:val="center"/>
        </w:tcPr>
        <w:p w14:paraId="211C9D25" w14:textId="77777777" w:rsidR="00A67129" w:rsidRPr="001B1B82" w:rsidRDefault="00A67129" w:rsidP="00A67129">
          <w:pPr>
            <w:pStyle w:val="a"/>
            <w:rPr>
              <w:sz w:val="20"/>
              <w:szCs w:val="20"/>
            </w:rPr>
          </w:pPr>
          <w:r w:rsidRPr="001B1B82">
            <w:rPr>
              <w:sz w:val="20"/>
              <w:szCs w:val="20"/>
            </w:rPr>
            <w:t>İlk Yayın Tarihi</w:t>
          </w:r>
        </w:p>
      </w:tc>
      <w:tc>
        <w:tcPr>
          <w:tcW w:w="1102" w:type="dxa"/>
          <w:vAlign w:val="center"/>
        </w:tcPr>
        <w:p w14:paraId="61C551A8" w14:textId="32C46582" w:rsidR="00A67129" w:rsidRPr="001B1B82" w:rsidRDefault="00945CC6" w:rsidP="00A67129">
          <w:pPr>
            <w:pStyle w:val="a"/>
            <w:rPr>
              <w:sz w:val="20"/>
              <w:szCs w:val="20"/>
            </w:rPr>
          </w:pPr>
          <w:r>
            <w:rPr>
              <w:sz w:val="20"/>
              <w:szCs w:val="20"/>
            </w:rPr>
            <w:t>5.01.2026</w:t>
          </w:r>
        </w:p>
      </w:tc>
    </w:tr>
    <w:tr w:rsidR="00945CC6" w:rsidRPr="001B1B82" w14:paraId="00B3660F" w14:textId="77777777" w:rsidTr="00945CC6">
      <w:trPr>
        <w:trHeight w:val="289"/>
      </w:trPr>
      <w:tc>
        <w:tcPr>
          <w:tcW w:w="1384" w:type="dxa"/>
          <w:vMerge/>
        </w:tcPr>
        <w:p w14:paraId="7EE9492B" w14:textId="77777777" w:rsidR="00A67129" w:rsidRPr="001B1B82" w:rsidRDefault="00A67129" w:rsidP="00A67129">
          <w:pPr>
            <w:pStyle w:val="a"/>
            <w:rPr>
              <w:sz w:val="22"/>
              <w:szCs w:val="22"/>
            </w:rPr>
          </w:pPr>
        </w:p>
      </w:tc>
      <w:tc>
        <w:tcPr>
          <w:tcW w:w="5812" w:type="dxa"/>
          <w:vMerge/>
        </w:tcPr>
        <w:p w14:paraId="56A8F58C" w14:textId="77777777" w:rsidR="00A67129" w:rsidRPr="001B1B82" w:rsidRDefault="00A67129" w:rsidP="00A67129">
          <w:pPr>
            <w:pStyle w:val="a"/>
            <w:rPr>
              <w:sz w:val="22"/>
              <w:szCs w:val="22"/>
            </w:rPr>
          </w:pPr>
        </w:p>
      </w:tc>
      <w:tc>
        <w:tcPr>
          <w:tcW w:w="1559" w:type="dxa"/>
          <w:vAlign w:val="center"/>
        </w:tcPr>
        <w:p w14:paraId="2AE0F0AD" w14:textId="77777777" w:rsidR="00A67129" w:rsidRPr="001B1B82" w:rsidRDefault="00A67129" w:rsidP="00A67129">
          <w:pPr>
            <w:pStyle w:val="a"/>
            <w:rPr>
              <w:sz w:val="20"/>
              <w:szCs w:val="20"/>
            </w:rPr>
          </w:pPr>
          <w:r w:rsidRPr="001B1B82">
            <w:rPr>
              <w:sz w:val="20"/>
              <w:szCs w:val="20"/>
            </w:rPr>
            <w:t>Revizyon Tarihi</w:t>
          </w:r>
        </w:p>
      </w:tc>
      <w:tc>
        <w:tcPr>
          <w:tcW w:w="1102" w:type="dxa"/>
          <w:vAlign w:val="center"/>
        </w:tcPr>
        <w:p w14:paraId="127DD725" w14:textId="77777777" w:rsidR="00A67129" w:rsidRPr="001B1B82" w:rsidRDefault="00A67129" w:rsidP="00A67129">
          <w:pPr>
            <w:pStyle w:val="a"/>
            <w:rPr>
              <w:sz w:val="20"/>
              <w:szCs w:val="20"/>
            </w:rPr>
          </w:pPr>
        </w:p>
      </w:tc>
    </w:tr>
    <w:tr w:rsidR="00945CC6" w:rsidRPr="001B1B82" w14:paraId="17813B76" w14:textId="77777777" w:rsidTr="00945CC6">
      <w:trPr>
        <w:trHeight w:val="289"/>
      </w:trPr>
      <w:tc>
        <w:tcPr>
          <w:tcW w:w="1384" w:type="dxa"/>
          <w:vMerge/>
        </w:tcPr>
        <w:p w14:paraId="7D5F0917" w14:textId="77777777" w:rsidR="00A67129" w:rsidRPr="001B1B82" w:rsidRDefault="00A67129" w:rsidP="00A67129">
          <w:pPr>
            <w:pStyle w:val="a"/>
            <w:rPr>
              <w:sz w:val="22"/>
              <w:szCs w:val="22"/>
            </w:rPr>
          </w:pPr>
        </w:p>
      </w:tc>
      <w:tc>
        <w:tcPr>
          <w:tcW w:w="5812" w:type="dxa"/>
          <w:vMerge/>
        </w:tcPr>
        <w:p w14:paraId="41ECA7AD" w14:textId="77777777" w:rsidR="00A67129" w:rsidRPr="001B1B82" w:rsidRDefault="00A67129" w:rsidP="00A67129">
          <w:pPr>
            <w:pStyle w:val="a"/>
            <w:rPr>
              <w:sz w:val="22"/>
              <w:szCs w:val="22"/>
            </w:rPr>
          </w:pPr>
        </w:p>
      </w:tc>
      <w:tc>
        <w:tcPr>
          <w:tcW w:w="1559" w:type="dxa"/>
          <w:vAlign w:val="center"/>
        </w:tcPr>
        <w:p w14:paraId="2EE961A7" w14:textId="77777777" w:rsidR="00A67129" w:rsidRPr="001B1B82" w:rsidRDefault="00A67129" w:rsidP="00A67129">
          <w:pPr>
            <w:pStyle w:val="a"/>
            <w:rPr>
              <w:sz w:val="20"/>
              <w:szCs w:val="20"/>
            </w:rPr>
          </w:pPr>
          <w:r w:rsidRPr="001B1B82">
            <w:rPr>
              <w:sz w:val="20"/>
              <w:szCs w:val="20"/>
            </w:rPr>
            <w:t>Revizyon No</w:t>
          </w:r>
        </w:p>
      </w:tc>
      <w:tc>
        <w:tcPr>
          <w:tcW w:w="1102" w:type="dxa"/>
          <w:vAlign w:val="center"/>
        </w:tcPr>
        <w:p w14:paraId="4A541A49" w14:textId="77777777" w:rsidR="00A67129" w:rsidRPr="001B1B82" w:rsidRDefault="00A67129" w:rsidP="00A67129">
          <w:pPr>
            <w:pStyle w:val="a"/>
            <w:rPr>
              <w:sz w:val="20"/>
              <w:szCs w:val="20"/>
            </w:rPr>
          </w:pPr>
        </w:p>
      </w:tc>
    </w:tr>
    <w:tr w:rsidR="00945CC6" w:rsidRPr="001B1B82" w14:paraId="0611434E" w14:textId="77777777" w:rsidTr="00945CC6">
      <w:trPr>
        <w:trHeight w:val="289"/>
      </w:trPr>
      <w:tc>
        <w:tcPr>
          <w:tcW w:w="1384" w:type="dxa"/>
          <w:vMerge/>
        </w:tcPr>
        <w:p w14:paraId="53D2E8A5" w14:textId="77777777" w:rsidR="00A67129" w:rsidRPr="001B1B82" w:rsidRDefault="00A67129" w:rsidP="00A67129">
          <w:pPr>
            <w:pStyle w:val="a"/>
            <w:rPr>
              <w:sz w:val="22"/>
              <w:szCs w:val="22"/>
            </w:rPr>
          </w:pPr>
        </w:p>
      </w:tc>
      <w:tc>
        <w:tcPr>
          <w:tcW w:w="5812" w:type="dxa"/>
          <w:vMerge/>
        </w:tcPr>
        <w:p w14:paraId="5D33E66B" w14:textId="77777777" w:rsidR="00A67129" w:rsidRPr="001B1B82" w:rsidRDefault="00A67129" w:rsidP="00A67129">
          <w:pPr>
            <w:pStyle w:val="a"/>
            <w:rPr>
              <w:sz w:val="22"/>
              <w:szCs w:val="22"/>
            </w:rPr>
          </w:pPr>
        </w:p>
      </w:tc>
      <w:tc>
        <w:tcPr>
          <w:tcW w:w="1559" w:type="dxa"/>
          <w:vAlign w:val="center"/>
        </w:tcPr>
        <w:p w14:paraId="2B1B86F7" w14:textId="77777777" w:rsidR="00A67129" w:rsidRPr="001B1B82" w:rsidRDefault="00A67129" w:rsidP="00A67129">
          <w:pPr>
            <w:pStyle w:val="a"/>
            <w:rPr>
              <w:sz w:val="20"/>
              <w:szCs w:val="20"/>
            </w:rPr>
          </w:pPr>
          <w:r w:rsidRPr="001B1B82">
            <w:rPr>
              <w:sz w:val="20"/>
              <w:szCs w:val="20"/>
            </w:rPr>
            <w:t>Sayfa No</w:t>
          </w:r>
        </w:p>
      </w:tc>
      <w:tc>
        <w:tcPr>
          <w:tcW w:w="1102" w:type="dxa"/>
          <w:vAlign w:val="center"/>
        </w:tcPr>
        <w:p w14:paraId="5A158161" w14:textId="77777777" w:rsidR="00A67129" w:rsidRPr="001B1B82" w:rsidRDefault="00A67129" w:rsidP="00A67129">
          <w:pPr>
            <w:pStyle w:val="a"/>
            <w:rPr>
              <w:sz w:val="20"/>
              <w:szCs w:val="20"/>
            </w:rPr>
          </w:pPr>
          <w:r w:rsidRPr="001B1B82">
            <w:rPr>
              <w:sz w:val="20"/>
              <w:szCs w:val="20"/>
            </w:rPr>
            <w:t>1</w:t>
          </w:r>
        </w:p>
      </w:tc>
    </w:tr>
  </w:tbl>
  <w:p w14:paraId="1DE81E11" w14:textId="16F31E74" w:rsidR="00A67129" w:rsidRDefault="00A67129">
    <w:pPr>
      <w:pStyle w:val="stBilgi"/>
    </w:pPr>
  </w:p>
  <w:p w14:paraId="7E06CB1C" w14:textId="77777777" w:rsidR="00A67129" w:rsidRDefault="00A6712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B163" w14:textId="77777777" w:rsidR="0015109B" w:rsidRDefault="001510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D1"/>
    <w:rsid w:val="0015109B"/>
    <w:rsid w:val="00382FD1"/>
    <w:rsid w:val="00945CC6"/>
    <w:rsid w:val="00A67129"/>
    <w:rsid w:val="00C305FC"/>
    <w:rsid w:val="00DB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DA4B"/>
  <w15:docId w15:val="{BE9283FF-0990-4D15-A861-5A7862F4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Lohit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Dizin">
    <w:name w:val="Dizin"/>
    <w:basedOn w:val="Normal"/>
    <w:qFormat/>
    <w:pPr>
      <w:suppressLineNumbers/>
    </w:pPr>
    <w:rPr>
      <w:rFonts w:cs="Lohit Devanagari"/>
    </w:rPr>
  </w:style>
  <w:style w:type="table" w:styleId="TabloKlavuzu">
    <w:name w:val="Table Grid"/>
    <w:basedOn w:val="NormalTabl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A6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7129"/>
  </w:style>
  <w:style w:type="paragraph" w:styleId="AltBilgi">
    <w:name w:val="footer"/>
    <w:basedOn w:val="Normal"/>
    <w:link w:val="AltBilgiChar"/>
    <w:uiPriority w:val="99"/>
    <w:unhideWhenUsed/>
    <w:rsid w:val="00A6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7129"/>
  </w:style>
  <w:style w:type="paragraph" w:styleId="a">
    <w:basedOn w:val="Normal"/>
    <w:next w:val="stBilgi"/>
    <w:link w:val="stbilgiChar0"/>
    <w:rsid w:val="00A67129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stbilgiChar0">
    <w:name w:val="Üstbilgi Char"/>
    <w:link w:val="a"/>
    <w:rsid w:val="00A671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</a:majorFont>
      <a:minorFont>
        <a:latin typeface="Times New Roman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89</Words>
  <Characters>598</Characters>
  <Application>Microsoft Office Word</Application>
  <DocSecurity>0</DocSecurity>
  <Lines>54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EKİNCİ</dc:creator>
  <dc:description/>
  <cp:lastModifiedBy>songül yorgun</cp:lastModifiedBy>
  <cp:revision>3</cp:revision>
  <dcterms:created xsi:type="dcterms:W3CDTF">2026-01-05T09:11:00Z</dcterms:created>
  <dcterms:modified xsi:type="dcterms:W3CDTF">2026-01-05T09:11:00Z</dcterms:modified>
  <dc:language>tr-TR</dc:language>
</cp:coreProperties>
</file>